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Pr="00726E22" w:rsidRDefault="00881D0F" w:rsidP="003E2778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noProof/>
          <w:sz w:val="20"/>
        </w:rPr>
      </w:pPr>
      <w:r w:rsidRPr="00881D0F">
        <w:rPr>
          <w:rFonts w:ascii="Segoe UI" w:hAnsi="Segoe UI" w:cs="Segoe UI"/>
          <w:b/>
          <w:noProof/>
          <w:sz w:val="28"/>
        </w:rPr>
        <w:t>Новосибирский Росреестр провел «горячую» линию в рамках Декады пожилого человека</w:t>
      </w:r>
    </w:p>
    <w:p w:rsidR="003E2778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881D0F" w:rsidRPr="00881D0F" w:rsidRDefault="00881D0F" w:rsidP="00881D0F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bookmarkStart w:id="0" w:name="_GoBack"/>
      <w:bookmarkEnd w:id="0"/>
      <w:r w:rsidRPr="00881D0F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В дни Декады пожилого человека новосибирский Росреестр провел «горячие» линии для жителей Новосибирской области. </w:t>
      </w:r>
    </w:p>
    <w:p w:rsidR="00881D0F" w:rsidRPr="00881D0F" w:rsidRDefault="00881D0F" w:rsidP="00881D0F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881D0F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Эксперты ответили на самые популярные вопросы заявителей.</w:t>
      </w:r>
    </w:p>
    <w:p w:rsidR="00881D0F" w:rsidRPr="00881D0F" w:rsidRDefault="00881D0F" w:rsidP="00881D0F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881D0F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Как оформить квартиру наследникам, если старые правоустанавливающие документы на квартиру приходят в негодность в результате механических, бытовых повреждений: повреждения водой, огнем, выцветение текста, желтизна?</w:t>
      </w:r>
    </w:p>
    <w:p w:rsidR="00881D0F" w:rsidRPr="00881D0F" w:rsidRDefault="00881D0F" w:rsidP="00881D0F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881D0F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При государственной регистрации прав в представляемых правоустанавливающих документах не должно быть повреждений. Если такие документы пришли в негодность, то можно получить их дубликаты в органах, где выдали оригинальные документы. </w:t>
      </w:r>
    </w:p>
    <w:p w:rsidR="00881D0F" w:rsidRPr="00881D0F" w:rsidRDefault="00881D0F" w:rsidP="00881D0F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881D0F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Какова стоимость снятия объекта с кадастрового учета?</w:t>
      </w:r>
    </w:p>
    <w:p w:rsidR="00881D0F" w:rsidRPr="00881D0F" w:rsidRDefault="00881D0F" w:rsidP="00881D0F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881D0F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Процедура прекращения учета дома, гаража, бани осуществляется бесплатно. Госпошлину платить не нужно. При положительном решении владелец получает уведомление о снятии с учета. Одновременно прекращается право владения указанным объектом.</w:t>
      </w:r>
    </w:p>
    <w:p w:rsidR="00881D0F" w:rsidRPr="00881D0F" w:rsidRDefault="00881D0F" w:rsidP="00881D0F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881D0F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Как получить копии правоудостоверяющих документов на земельные участки?</w:t>
      </w:r>
    </w:p>
    <w:p w:rsidR="00881D0F" w:rsidRPr="00881D0F" w:rsidRDefault="00881D0F" w:rsidP="00881D0F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881D0F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За получением копий правоудостоверяющих документов вправе обратиться каждый правообладатель земельного участка, его законный представитель либо представитель по нотариально удостоверенной доверенности, а также предоставить следующие документы: </w:t>
      </w:r>
    </w:p>
    <w:p w:rsidR="00881D0F" w:rsidRPr="00881D0F" w:rsidRDefault="00881D0F" w:rsidP="00881D0F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881D0F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– заявление;</w:t>
      </w:r>
    </w:p>
    <w:p w:rsidR="00881D0F" w:rsidRPr="00881D0F" w:rsidRDefault="00881D0F" w:rsidP="00881D0F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881D0F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– документ, удостоверяющий личность правообладателя либо его представителя;</w:t>
      </w:r>
    </w:p>
    <w:p w:rsidR="00881D0F" w:rsidRPr="00881D0F" w:rsidRDefault="00881D0F" w:rsidP="00881D0F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881D0F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– в некоторых случаях — доверенность.</w:t>
      </w:r>
    </w:p>
    <w:p w:rsidR="00881D0F" w:rsidRPr="00881D0F" w:rsidRDefault="00881D0F" w:rsidP="00881D0F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881D0F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Если о выдаче копии свидетельства или государственного акта на землю ходатайствует наследник, то необходимо предоставить </w:t>
      </w:r>
      <w:r w:rsidRPr="00881D0F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lastRenderedPageBreak/>
        <w:t>документ, подтверждающий, что заявитель является надлежащим лицом. Например, в качестве документа, подтверждающего это, будут являться запрос, справка, копия заявления о принятии наследства и т.д.</w:t>
      </w:r>
    </w:p>
    <w:p w:rsidR="00FB3C30" w:rsidRPr="00881D0F" w:rsidRDefault="00881D0F" w:rsidP="00881D0F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881D0F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За копиями свидетельств или государственных актов о праве собственности на земельные участки можно обратить в новосибирский Росреестр.</w:t>
      </w: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</w:t>
      </w:r>
      <w:r w:rsidR="00881D0F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ем</w:t>
      </w:r>
      <w:r w:rsidR="00B11B3D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B722E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72227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8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9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Соцсети: </w:t>
      </w:r>
      <w:hyperlink r:id="rId10" w:history="1"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1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2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3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4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2273" w:rsidRDefault="00722273" w:rsidP="00747FDB">
      <w:pPr>
        <w:spacing w:after="0" w:line="240" w:lineRule="auto"/>
      </w:pPr>
      <w:r>
        <w:separator/>
      </w:r>
    </w:p>
  </w:endnote>
  <w:endnote w:type="continuationSeparator" w:id="0">
    <w:p w:rsidR="00722273" w:rsidRDefault="00722273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2273" w:rsidRDefault="00722273" w:rsidP="00747FDB">
      <w:pPr>
        <w:spacing w:after="0" w:line="240" w:lineRule="auto"/>
      </w:pPr>
      <w:r>
        <w:separator/>
      </w:r>
    </w:p>
  </w:footnote>
  <w:footnote w:type="continuationSeparator" w:id="0">
    <w:p w:rsidR="00722273" w:rsidRDefault="00722273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13B" w:rsidRDefault="008F413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2273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81D0F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65271"/>
  <w15:docId w15:val="{151DD186-039A-4DBB-B4A9-F3BA6217D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54upr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550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Сидорова Юлия Алексеевна</cp:lastModifiedBy>
  <cp:revision>8</cp:revision>
  <cp:lastPrinted>2022-01-19T07:30:00Z</cp:lastPrinted>
  <dcterms:created xsi:type="dcterms:W3CDTF">2023-04-24T06:32:00Z</dcterms:created>
  <dcterms:modified xsi:type="dcterms:W3CDTF">2023-10-13T08:22:00Z</dcterms:modified>
</cp:coreProperties>
</file>